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-217"/>
        <w:tblW w:w="97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6"/>
        <w:gridCol w:w="1121"/>
        <w:gridCol w:w="4253"/>
      </w:tblGrid>
      <w:tr w:rsidR="00EA7B7D" w:rsidRPr="00EA7B7D" w:rsidTr="00730722">
        <w:trPr>
          <w:trHeight w:val="1691"/>
        </w:trPr>
        <w:tc>
          <w:tcPr>
            <w:tcW w:w="4406" w:type="dxa"/>
          </w:tcPr>
          <w:p w:rsidR="00EA7B7D" w:rsidRPr="00EA7B7D" w:rsidRDefault="00EA7B7D" w:rsidP="00EA7B7D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4"/>
                <w:szCs w:val="24"/>
              </w:rPr>
            </w:pPr>
            <w:r w:rsidRPr="00EA7B7D">
              <w:rPr>
                <w:rFonts w:ascii="SL_Times New Roman" w:eastAsia="Times New Roman" w:hAnsi="SL_Times New Roman" w:cs="Times New Roman"/>
                <w:b/>
                <w:sz w:val="24"/>
                <w:szCs w:val="24"/>
              </w:rPr>
              <w:t>МУНИЦИПАЛЬНОЕ КАЗЕННОЕ УЧРЕЖДЕНИЕ</w:t>
            </w:r>
          </w:p>
          <w:p w:rsidR="00EA7B7D" w:rsidRPr="00EA7B7D" w:rsidRDefault="00EA7B7D" w:rsidP="00E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A7B7D">
              <w:rPr>
                <w:rFonts w:ascii="SL_Times New Roman" w:eastAsia="Times New Roman" w:hAnsi="SL_Times New Roman" w:cs="Times New Roman"/>
                <w:b/>
                <w:sz w:val="24"/>
                <w:szCs w:val="24"/>
              </w:rPr>
              <w:t>«ОТДЕЛ ОБРАЗОВАНИЯ ИСПОЛНИТЕЛЬНОГО КОМИТЕТА ТЕТЮШСКОГО МУНИЦИПАЛЬНОГО РАЙОНА РЕСПУБЛИКИ ТАТАРСТАН»</w:t>
            </w:r>
          </w:p>
          <w:p w:rsidR="00EA7B7D" w:rsidRPr="00EA7B7D" w:rsidRDefault="00EA7B7D" w:rsidP="00E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EA7B7D" w:rsidRPr="00EA7B7D" w:rsidRDefault="00EA7B7D" w:rsidP="00E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smartTag w:uri="urn:schemas-microsoft-com:office:smarttags" w:element="metricconverter">
              <w:smartTagPr>
                <w:attr w:name="ProductID" w:val="422370 г"/>
              </w:smartTagPr>
              <w:r w:rsidRPr="00EA7B7D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422370 </w:t>
              </w:r>
              <w:proofErr w:type="spellStart"/>
              <w:r w:rsidRPr="00EA7B7D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г</w:t>
              </w:r>
            </w:smartTag>
            <w:r w:rsidRPr="00EA7B7D">
              <w:rPr>
                <w:rFonts w:ascii="Times New Roman" w:eastAsia="Times New Roman" w:hAnsi="Times New Roman" w:cs="Times New Roman"/>
                <w:sz w:val="20"/>
                <w:szCs w:val="20"/>
              </w:rPr>
              <w:t>.Тетюши</w:t>
            </w:r>
            <w:proofErr w:type="spellEnd"/>
            <w:r w:rsidRPr="00EA7B7D">
              <w:rPr>
                <w:rFonts w:ascii="Times New Roman" w:eastAsia="Times New Roman" w:hAnsi="Times New Roman" w:cs="Times New Roman"/>
                <w:sz w:val="20"/>
                <w:szCs w:val="20"/>
              </w:rPr>
              <w:t>, ул. Ленина, 37 А</w:t>
            </w:r>
          </w:p>
        </w:tc>
        <w:tc>
          <w:tcPr>
            <w:tcW w:w="1121" w:type="dxa"/>
          </w:tcPr>
          <w:p w:rsidR="00EA7B7D" w:rsidRPr="00EA7B7D" w:rsidRDefault="00EA7B7D" w:rsidP="00E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EA7B7D" w:rsidRPr="00EA7B7D" w:rsidRDefault="00EA7B7D" w:rsidP="00EA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7B7D"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  <w:drawing>
                <wp:inline distT="0" distB="0" distL="0" distR="0" wp14:anchorId="2129F0E1" wp14:editId="610AB763">
                  <wp:extent cx="657225" cy="819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7B7D" w:rsidRPr="00EA7B7D" w:rsidRDefault="00EA7B7D" w:rsidP="00E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</w:tcPr>
          <w:p w:rsidR="00EA7B7D" w:rsidRPr="00EA7B7D" w:rsidRDefault="00EA7B7D" w:rsidP="00EA7B7D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/>
              </w:rPr>
            </w:pPr>
            <w:r w:rsidRPr="00EA7B7D">
              <w:rPr>
                <w:rFonts w:ascii="SL_Times New Roman" w:eastAsia="Times New Roman" w:hAnsi="SL_Times New Roman" w:cs="Times New Roman"/>
                <w:b/>
                <w:sz w:val="24"/>
                <w:szCs w:val="24"/>
              </w:rPr>
              <w:t>«</w:t>
            </w:r>
            <w:r w:rsidRPr="00EA7B7D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/>
              </w:rPr>
              <w:t>ТАТАРСТАН РЕСПУБЛИКАСЫ</w:t>
            </w:r>
          </w:p>
          <w:p w:rsidR="00EA7B7D" w:rsidRPr="00EA7B7D" w:rsidRDefault="00EA7B7D" w:rsidP="00EA7B7D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/>
              </w:rPr>
            </w:pPr>
            <w:r w:rsidRPr="00EA7B7D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/>
              </w:rPr>
              <w:t>ТӘТЕШ М</w:t>
            </w:r>
            <w:r w:rsidRPr="00EA7B7D">
              <w:rPr>
                <w:rFonts w:ascii="SL_Times New Roman" w:eastAsia="Times New Roman" w:hAnsi="SL_Times New Roman" w:cs="Times New Roman"/>
                <w:b/>
                <w:sz w:val="24"/>
                <w:szCs w:val="24"/>
              </w:rPr>
              <w:t>УНИЦИПАЛЬ РАЙОНЫ БАШКАРМА КОМИТЕТЫ М</w:t>
            </w:r>
            <w:r w:rsidRPr="00EA7B7D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/>
              </w:rPr>
              <w:t>ӘГАРИФ БҮЛЕГЕ</w:t>
            </w:r>
            <w:r w:rsidRPr="00EA7B7D">
              <w:rPr>
                <w:rFonts w:ascii="SL_Times New Roman" w:eastAsia="Times New Roman" w:hAnsi="SL_Times New Roman" w:cs="Times New Roman"/>
                <w:b/>
                <w:sz w:val="24"/>
                <w:szCs w:val="24"/>
              </w:rPr>
              <w:t>»</w:t>
            </w:r>
          </w:p>
          <w:p w:rsidR="00EA7B7D" w:rsidRPr="00EA7B7D" w:rsidRDefault="00EA7B7D" w:rsidP="00E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A7B7D">
              <w:rPr>
                <w:rFonts w:ascii="SL_Times New Roman" w:eastAsia="Times New Roman" w:hAnsi="SL_Times New Roman" w:cs="Times New Roman"/>
                <w:b/>
                <w:sz w:val="24"/>
                <w:szCs w:val="24"/>
              </w:rPr>
              <w:t>МУНИЦИПАЛЬ КАЗНА УЧРЕЖДЕНИЕСЕ</w:t>
            </w:r>
          </w:p>
          <w:p w:rsidR="00EA7B7D" w:rsidRPr="00EA7B7D" w:rsidRDefault="00EA7B7D" w:rsidP="00E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EA7B7D" w:rsidRPr="00EA7B7D" w:rsidRDefault="00EA7B7D" w:rsidP="00EA7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B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</w:t>
            </w:r>
          </w:p>
          <w:p w:rsidR="00EA7B7D" w:rsidRPr="00EA7B7D" w:rsidRDefault="00EA7B7D" w:rsidP="00E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A7B7D">
              <w:rPr>
                <w:rFonts w:ascii="SL_Times New Roman" w:eastAsia="Times New Roman" w:hAnsi="SL_Times New Roman" w:cs="Times New Roman"/>
                <w:sz w:val="20"/>
                <w:szCs w:val="20"/>
                <w:lang w:val="tt-RU"/>
              </w:rPr>
              <w:t>422370 Тәтеш шәһәре, Ленин ур., 37 А</w:t>
            </w:r>
          </w:p>
        </w:tc>
      </w:tr>
      <w:tr w:rsidR="00EA7B7D" w:rsidRPr="00EA7B7D" w:rsidTr="00730722">
        <w:trPr>
          <w:cantSplit/>
          <w:trHeight w:val="469"/>
        </w:trPr>
        <w:tc>
          <w:tcPr>
            <w:tcW w:w="9780" w:type="dxa"/>
            <w:gridSpan w:val="3"/>
            <w:tcBorders>
              <w:top w:val="nil"/>
              <w:left w:val="nil"/>
              <w:bottom w:val="thickThinSmallGap" w:sz="12" w:space="0" w:color="auto"/>
              <w:right w:val="nil"/>
            </w:tcBorders>
            <w:hideMark/>
          </w:tcPr>
          <w:p w:rsidR="00EA7B7D" w:rsidRPr="00EA7B7D" w:rsidRDefault="00EA7B7D" w:rsidP="00E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EA7B7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тел. (84373) 2-53-32, 2-54-09, тел./факс 2-53-28, e-mail: </w:t>
            </w:r>
            <w:r w:rsidR="00A34A0D">
              <w:fldChar w:fldCharType="begin"/>
            </w:r>
            <w:r w:rsidR="00A34A0D">
              <w:instrText xml:space="preserve"> HYPERLINK "mailto:roo.tetushi@mail.ru" </w:instrText>
            </w:r>
            <w:r w:rsidR="00A34A0D">
              <w:fldChar w:fldCharType="separate"/>
            </w:r>
            <w:r w:rsidRPr="00EA7B7D">
              <w:rPr>
                <w:rFonts w:ascii="Calibri" w:eastAsia="Calibri" w:hAnsi="Calibri" w:cs="Times New Roman"/>
                <w:color w:val="0000FF"/>
                <w:sz w:val="20"/>
                <w:szCs w:val="20"/>
                <w:u w:val="single"/>
                <w:lang w:val="tt-RU"/>
              </w:rPr>
              <w:t>roo.tetushi@mail.ru</w:t>
            </w:r>
            <w:r w:rsidR="00A34A0D">
              <w:rPr>
                <w:rFonts w:ascii="Calibri" w:eastAsia="Calibri" w:hAnsi="Calibri" w:cs="Times New Roman"/>
                <w:color w:val="0000FF"/>
                <w:sz w:val="20"/>
                <w:szCs w:val="20"/>
                <w:u w:val="single"/>
                <w:lang w:val="tt-RU"/>
              </w:rPr>
              <w:fldChar w:fldCharType="end"/>
            </w:r>
          </w:p>
          <w:p w:rsidR="00EA7B7D" w:rsidRPr="00EA7B7D" w:rsidRDefault="00EA7B7D" w:rsidP="00EA7B7D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0"/>
                <w:szCs w:val="20"/>
              </w:rPr>
            </w:pPr>
            <w:r w:rsidRPr="00EA7B7D">
              <w:rPr>
                <w:rFonts w:ascii="Times New Roman" w:eastAsia="Times New Roman" w:hAnsi="Times New Roman" w:cs="Times New Roman"/>
                <w:sz w:val="20"/>
                <w:szCs w:val="20"/>
              </w:rPr>
              <w:t>ОКПО 30392345, ОГРН 1111690059689, ИНН/КПП 1638011140/163801001</w:t>
            </w:r>
          </w:p>
        </w:tc>
      </w:tr>
      <w:tr w:rsidR="00EA7B7D" w:rsidRPr="00EA7B7D" w:rsidTr="00730722">
        <w:trPr>
          <w:trHeight w:val="100"/>
        </w:trPr>
        <w:tc>
          <w:tcPr>
            <w:tcW w:w="9780" w:type="dxa"/>
            <w:gridSpan w:val="3"/>
            <w:tcBorders>
              <w:top w:val="thickThinSmallGap" w:sz="12" w:space="0" w:color="auto"/>
              <w:left w:val="nil"/>
              <w:bottom w:val="nil"/>
              <w:right w:val="nil"/>
            </w:tcBorders>
          </w:tcPr>
          <w:p w:rsidR="00EA7B7D" w:rsidRPr="00EA7B7D" w:rsidRDefault="00EA7B7D" w:rsidP="00EA7B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A7B7D" w:rsidRPr="00EA7B7D" w:rsidRDefault="00EA7B7D" w:rsidP="00EA7B7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7B7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ПРИКАЗ</w:t>
      </w:r>
    </w:p>
    <w:p w:rsidR="00EA7B7D" w:rsidRPr="00EA7B7D" w:rsidRDefault="00EA7B7D" w:rsidP="00EA7B7D">
      <w:pPr>
        <w:spacing w:after="0"/>
        <w:ind w:right="-284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A7B7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№ </w:t>
      </w:r>
      <w:r w:rsidR="00A517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</w:t>
      </w:r>
      <w:bookmarkStart w:id="0" w:name="_GoBack"/>
      <w:bookmarkEnd w:id="0"/>
      <w:r w:rsidR="00BB498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57</w:t>
      </w:r>
      <w:r w:rsidRPr="00EA7B7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- о/д                                                                         от </w:t>
      </w:r>
      <w:r w:rsidR="000E1C9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</w:t>
      </w:r>
      <w:r w:rsidR="00BA5F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8</w:t>
      </w:r>
      <w:r w:rsidR="000E1C9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сентября</w:t>
      </w:r>
      <w:r w:rsidRPr="00EA7B7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2020 года</w:t>
      </w:r>
    </w:p>
    <w:p w:rsidR="00EA7B7D" w:rsidRPr="00EA7B7D" w:rsidRDefault="00EA7B7D" w:rsidP="00EA7B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A7B7D" w:rsidRPr="00EA7B7D" w:rsidRDefault="00EA7B7D" w:rsidP="00EA7B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5F47" w:rsidRPr="00BA5F47" w:rsidRDefault="00EA7B7D" w:rsidP="00BA5F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A7B7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 </w:t>
      </w:r>
      <w:r w:rsidR="00BA5F4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назначении ответственного </w:t>
      </w:r>
      <w:r w:rsidR="00BA5F47" w:rsidRPr="00BA5F4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 проведение школьного</w:t>
      </w:r>
      <w:r w:rsidR="00BA5F4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BA5F47" w:rsidRPr="00BA5F4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и </w:t>
      </w:r>
      <w:r w:rsidR="00BA5F4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</w:t>
      </w:r>
      <w:r w:rsidR="00BA5F47" w:rsidRPr="00BA5F4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униципального этапов</w:t>
      </w:r>
      <w:r w:rsidR="00BA5F4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BA5F47" w:rsidRPr="00BA5F4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всероссийской и республиканской</w:t>
      </w:r>
    </w:p>
    <w:p w:rsidR="00EA7B7D" w:rsidRPr="00EA7B7D" w:rsidRDefault="00BA5F47" w:rsidP="00BA5F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A5F4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олимпиад школьников в 2020/2021 учебном году</w:t>
      </w:r>
    </w:p>
    <w:p w:rsidR="00EA7B7D" w:rsidRPr="00EA7B7D" w:rsidRDefault="00EA7B7D" w:rsidP="00EA7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</w:pPr>
    </w:p>
    <w:p w:rsidR="00EA7B7D" w:rsidRPr="00EA7B7D" w:rsidRDefault="00BA5F47" w:rsidP="00EA7B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</w:t>
      </w:r>
      <w:r w:rsidRPr="00BA5F47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целях обеспечения координации организации и проведени</w:t>
      </w:r>
      <w:r w:rsidR="006A3493"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Pr="00BA5F4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школьного и </w:t>
      </w:r>
      <w:r w:rsidRPr="00BA5F47"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муниципального этап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ов</w:t>
      </w:r>
      <w:r w:rsidRPr="00BA5F4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всероссийской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республиканской</w:t>
      </w:r>
      <w:r w:rsidRPr="00BA5F4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олимпиад школьников в 2020/2021 учебном году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EA7B7D" w:rsidRPr="00EA7B7D" w:rsidRDefault="00EA7B7D" w:rsidP="00EA7B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A7B7D" w:rsidRPr="00EA7B7D" w:rsidRDefault="00EA7B7D" w:rsidP="00EA7B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7B7D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ПРИКАЗЫВАЮ:</w:t>
      </w:r>
    </w:p>
    <w:p w:rsidR="00EA7B7D" w:rsidRPr="00EA7B7D" w:rsidRDefault="00EA7B7D" w:rsidP="00EA7B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60"/>
          <w:sz w:val="28"/>
          <w:szCs w:val="28"/>
          <w:shd w:val="clear" w:color="auto" w:fill="FFFFFF"/>
          <w:lang w:eastAsia="en-US"/>
        </w:rPr>
      </w:pPr>
    </w:p>
    <w:p w:rsidR="006A3493" w:rsidRPr="006A3493" w:rsidRDefault="006A3493" w:rsidP="006A3493">
      <w:pPr>
        <w:pStyle w:val="a3"/>
        <w:numPr>
          <w:ilvl w:val="0"/>
          <w:numId w:val="13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493"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Ромашкину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Дарью Михайловну</w:t>
      </w:r>
      <w:r w:rsidRPr="006A3493">
        <w:rPr>
          <w:rFonts w:ascii="Times New Roman" w:eastAsia="Times New Roman" w:hAnsi="Times New Roman" w:cs="Times New Roman"/>
          <w:sz w:val="28"/>
          <w:szCs w:val="28"/>
        </w:rPr>
        <w:t xml:space="preserve">, методиста </w:t>
      </w:r>
      <w:r w:rsidR="00E1373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МКУ «Отдел образования ИК ТМР РТ»</w:t>
      </w:r>
      <w:r w:rsidRPr="006A3493">
        <w:rPr>
          <w:rFonts w:ascii="Times New Roman" w:eastAsia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6A3493">
        <w:rPr>
          <w:rFonts w:ascii="Times New Roman" w:eastAsia="Times New Roman" w:hAnsi="Times New Roman" w:cs="Times New Roman"/>
          <w:sz w:val="28"/>
          <w:szCs w:val="28"/>
        </w:rPr>
        <w:t xml:space="preserve"> за организацию и проведение школьного, муниципального этапов всероссийской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республиканской </w:t>
      </w:r>
      <w:r w:rsidRPr="006A3493">
        <w:rPr>
          <w:rFonts w:ascii="Times New Roman" w:eastAsia="Times New Roman" w:hAnsi="Times New Roman" w:cs="Times New Roman"/>
          <w:sz w:val="28"/>
          <w:szCs w:val="28"/>
        </w:rPr>
        <w:t>олимпиад школьников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2020-2021 учебном году</w:t>
      </w:r>
      <w:r w:rsidRPr="006A34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7B7D" w:rsidRPr="00EA7B7D" w:rsidRDefault="00EA7B7D" w:rsidP="000E1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EA7B7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</w:p>
    <w:p w:rsidR="006A3493" w:rsidRPr="006A3493" w:rsidRDefault="00EA7B7D" w:rsidP="006A3493">
      <w:pPr>
        <w:pStyle w:val="a3"/>
        <w:numPr>
          <w:ilvl w:val="0"/>
          <w:numId w:val="13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6A3493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6A3493" w:rsidRPr="006A3493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Возложить на </w:t>
      </w:r>
      <w:r w:rsidR="006A3493">
        <w:rPr>
          <w:rFonts w:ascii="Times New Roman" w:eastAsia="Times New Roman" w:hAnsi="Times New Roman" w:cs="Times New Roman"/>
          <w:sz w:val="28"/>
          <w:szCs w:val="28"/>
          <w:lang w:val="tt-RU"/>
        </w:rPr>
        <w:t>Ромашкину Д.М.</w:t>
      </w:r>
      <w:r w:rsidR="006A3493" w:rsidRPr="006A3493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ответственность за соблюдение строгой конфиденциальности при тиражировании заданий для участников олимпиады.</w:t>
      </w:r>
    </w:p>
    <w:p w:rsidR="00EA7B7D" w:rsidRPr="00EA7B7D" w:rsidRDefault="00EA7B7D" w:rsidP="000E1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EA7B7D" w:rsidRPr="00EA7B7D" w:rsidRDefault="00EA7B7D" w:rsidP="006A3493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EA7B7D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  <w:r w:rsidRPr="00EA7B7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</w:t>
      </w:r>
    </w:p>
    <w:p w:rsidR="00EA7B7D" w:rsidRPr="00EA7B7D" w:rsidRDefault="00EA7B7D" w:rsidP="000E1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EA7B7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</w:t>
      </w:r>
    </w:p>
    <w:p w:rsidR="00EA7B7D" w:rsidRDefault="00EA7B7D" w:rsidP="00EA7B7D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  <w:lang w:eastAsia="en-US"/>
        </w:rPr>
      </w:pPr>
    </w:p>
    <w:p w:rsidR="00475EF9" w:rsidRPr="00EA7B7D" w:rsidRDefault="00475EF9" w:rsidP="00EA7B7D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  <w:lang w:eastAsia="en-US"/>
        </w:rPr>
      </w:pPr>
    </w:p>
    <w:p w:rsidR="00CB6A0F" w:rsidRPr="00CB6A0F" w:rsidRDefault="00CB6A0F" w:rsidP="00CB6A0F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B6A0F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>Начальник                                                                                   Г.Ф. Кирилина</w:t>
      </w:r>
    </w:p>
    <w:p w:rsidR="00CB6A0F" w:rsidRDefault="00CB6A0F" w:rsidP="00AF31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B6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F7374"/>
    <w:multiLevelType w:val="hybridMultilevel"/>
    <w:tmpl w:val="01C65B5A"/>
    <w:lvl w:ilvl="0" w:tplc="808CE3A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E208E0"/>
    <w:multiLevelType w:val="hybridMultilevel"/>
    <w:tmpl w:val="FF364E2E"/>
    <w:lvl w:ilvl="0" w:tplc="80BE97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2E5A4E"/>
    <w:multiLevelType w:val="hybridMultilevel"/>
    <w:tmpl w:val="730E3FD2"/>
    <w:lvl w:ilvl="0" w:tplc="E68AFF5E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3A313C"/>
    <w:multiLevelType w:val="hybridMultilevel"/>
    <w:tmpl w:val="6F0C8B2A"/>
    <w:lvl w:ilvl="0" w:tplc="0419000F">
      <w:start w:val="2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86A5F"/>
    <w:multiLevelType w:val="hybridMultilevel"/>
    <w:tmpl w:val="900EE6EE"/>
    <w:lvl w:ilvl="0" w:tplc="3DD4471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320C3A7F"/>
    <w:multiLevelType w:val="hybridMultilevel"/>
    <w:tmpl w:val="A27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02125"/>
    <w:multiLevelType w:val="hybridMultilevel"/>
    <w:tmpl w:val="6010D29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92492"/>
    <w:multiLevelType w:val="hybridMultilevel"/>
    <w:tmpl w:val="94A4FB3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5159BE"/>
    <w:multiLevelType w:val="hybridMultilevel"/>
    <w:tmpl w:val="6910EC28"/>
    <w:lvl w:ilvl="0" w:tplc="7CC056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CD2DC3"/>
    <w:multiLevelType w:val="hybridMultilevel"/>
    <w:tmpl w:val="C1068AFE"/>
    <w:lvl w:ilvl="0" w:tplc="DE142A6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34A80"/>
    <w:multiLevelType w:val="hybridMultilevel"/>
    <w:tmpl w:val="72129814"/>
    <w:lvl w:ilvl="0" w:tplc="72128EB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AD6AEB"/>
    <w:multiLevelType w:val="hybridMultilevel"/>
    <w:tmpl w:val="BB7E6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C014DF"/>
    <w:multiLevelType w:val="hybridMultilevel"/>
    <w:tmpl w:val="EE9ECDA0"/>
    <w:lvl w:ilvl="0" w:tplc="0419000F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0"/>
  </w:num>
  <w:num w:numId="5">
    <w:abstractNumId w:val="5"/>
  </w:num>
  <w:num w:numId="6">
    <w:abstractNumId w:val="0"/>
  </w:num>
  <w:num w:numId="7">
    <w:abstractNumId w:val="7"/>
  </w:num>
  <w:num w:numId="8">
    <w:abstractNumId w:val="6"/>
  </w:num>
  <w:num w:numId="9">
    <w:abstractNumId w:val="12"/>
  </w:num>
  <w:num w:numId="10">
    <w:abstractNumId w:val="4"/>
  </w:num>
  <w:num w:numId="11">
    <w:abstractNumId w:val="2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1CF"/>
    <w:rsid w:val="000C4345"/>
    <w:rsid w:val="000E1C90"/>
    <w:rsid w:val="000F1385"/>
    <w:rsid w:val="000F3904"/>
    <w:rsid w:val="00102EBB"/>
    <w:rsid w:val="001C6D05"/>
    <w:rsid w:val="001F185E"/>
    <w:rsid w:val="00210D64"/>
    <w:rsid w:val="00290043"/>
    <w:rsid w:val="0029645D"/>
    <w:rsid w:val="002C6682"/>
    <w:rsid w:val="003204AD"/>
    <w:rsid w:val="00442A54"/>
    <w:rsid w:val="004508DD"/>
    <w:rsid w:val="004567AB"/>
    <w:rsid w:val="0046675E"/>
    <w:rsid w:val="00475EF9"/>
    <w:rsid w:val="00492377"/>
    <w:rsid w:val="005245DB"/>
    <w:rsid w:val="00574CDA"/>
    <w:rsid w:val="005A3DEE"/>
    <w:rsid w:val="005B32C9"/>
    <w:rsid w:val="005E5B3A"/>
    <w:rsid w:val="006A3493"/>
    <w:rsid w:val="006A400B"/>
    <w:rsid w:val="006E4645"/>
    <w:rsid w:val="006E7D96"/>
    <w:rsid w:val="0073739F"/>
    <w:rsid w:val="0074774A"/>
    <w:rsid w:val="007565E0"/>
    <w:rsid w:val="0078114F"/>
    <w:rsid w:val="0079304C"/>
    <w:rsid w:val="007B582D"/>
    <w:rsid w:val="007C4732"/>
    <w:rsid w:val="007F5E44"/>
    <w:rsid w:val="009160C0"/>
    <w:rsid w:val="00957CC0"/>
    <w:rsid w:val="009926FE"/>
    <w:rsid w:val="009A2D09"/>
    <w:rsid w:val="009D0E1E"/>
    <w:rsid w:val="00A00141"/>
    <w:rsid w:val="00A34A0D"/>
    <w:rsid w:val="00A4765A"/>
    <w:rsid w:val="00A517E0"/>
    <w:rsid w:val="00AC5B3B"/>
    <w:rsid w:val="00AD6691"/>
    <w:rsid w:val="00AD6781"/>
    <w:rsid w:val="00AE3D41"/>
    <w:rsid w:val="00AF31CF"/>
    <w:rsid w:val="00BA5F47"/>
    <w:rsid w:val="00BB4988"/>
    <w:rsid w:val="00BC0E32"/>
    <w:rsid w:val="00C95F45"/>
    <w:rsid w:val="00CA5DFF"/>
    <w:rsid w:val="00CB6A0F"/>
    <w:rsid w:val="00CD14FF"/>
    <w:rsid w:val="00CD276A"/>
    <w:rsid w:val="00CF731B"/>
    <w:rsid w:val="00D012E4"/>
    <w:rsid w:val="00D35D15"/>
    <w:rsid w:val="00D45668"/>
    <w:rsid w:val="00D50DFD"/>
    <w:rsid w:val="00D92741"/>
    <w:rsid w:val="00DF67B8"/>
    <w:rsid w:val="00E1373F"/>
    <w:rsid w:val="00E314EE"/>
    <w:rsid w:val="00E51BA8"/>
    <w:rsid w:val="00E63376"/>
    <w:rsid w:val="00E81AAB"/>
    <w:rsid w:val="00E962DB"/>
    <w:rsid w:val="00EA7B7D"/>
    <w:rsid w:val="00EB2F3E"/>
    <w:rsid w:val="00ED672D"/>
    <w:rsid w:val="00EE32A4"/>
    <w:rsid w:val="00F22F43"/>
    <w:rsid w:val="00F2643C"/>
    <w:rsid w:val="00F31980"/>
    <w:rsid w:val="00F42CAC"/>
    <w:rsid w:val="00F52D86"/>
    <w:rsid w:val="00F5663A"/>
    <w:rsid w:val="00FD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D605E2"/>
  <w15:docId w15:val="{E33DF0AA-83E6-4EF6-AC0D-61F785E85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1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1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6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60C0"/>
    <w:rPr>
      <w:rFonts w:ascii="Segoe UI" w:eastAsiaTheme="minorEastAsia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7811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9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КомпьютеРРР</dc:creator>
  <cp:lastModifiedBy>Admin</cp:lastModifiedBy>
  <cp:revision>5</cp:revision>
  <cp:lastPrinted>2020-08-17T10:54:00Z</cp:lastPrinted>
  <dcterms:created xsi:type="dcterms:W3CDTF">2020-10-13T08:37:00Z</dcterms:created>
  <dcterms:modified xsi:type="dcterms:W3CDTF">2020-10-13T08:39:00Z</dcterms:modified>
</cp:coreProperties>
</file>